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bookmarkStart w:id="0" w:name="_GoBack"/>
      <w:bookmarkEnd w:id="0"/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153025" cy="2771775"/>
            <wp:effectExtent l="0" t="0" r="9525" b="9525"/>
            <wp:docPr id="1" name="图片 1" descr="00f08416a2e5d303e75ab212404a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f08416a2e5d303e75ab212404a3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54E6C5F"/>
    <w:rsid w:val="349A22C5"/>
    <w:rsid w:val="4B57089E"/>
    <w:rsid w:val="597552E3"/>
    <w:rsid w:val="FDFFB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83</Characters>
  <Lines>0</Lines>
  <Paragraphs>0</Paragraphs>
  <TotalTime>0</TotalTime>
  <ScaleCrop>false</ScaleCrop>
  <LinksUpToDate>false</LinksUpToDate>
  <CharactersWithSpaces>89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2024-04-08T00:34:00Z</dcterms:created>
  <dc:creator>PC</dc:creator>
  <cp:lastModifiedBy>袁猛-艺升文化传媒录音棚 艺术教育</cp:lastModifiedBy>
  <dcterms:modified xsi:type="dcterms:W3CDTF">2024-09-08T12:49:15Z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54C48BE412274C14A01D90F3656DCBAF_12</vt:lpwstr>
  </property>
</Properties>
</file>