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10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听辨题）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这首歌曲属于（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仿宋_GB2312"/>
          <w:bCs/>
          <w:sz w:val="28"/>
          <w:szCs w:val="28"/>
        </w:rPr>
        <w:t>）民歌。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 xml:space="preserve">A.藏族 B.朝鲜族 C.蒙古族 D.维吾尔族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default" w:eastAsia="仿宋_GB2312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DF7EFEE"/>
    <w:rsid w:val="6C386320"/>
    <w:rsid w:val="736C3CA1"/>
    <w:rsid w:val="F7FE3EA1"/>
    <w:rsid w:val="FEC7E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2024-04-08T16:45:00Z</dcterms:created>
  <dc:creator>PC</dc:creator>
  <cp:lastModifiedBy>袁猛-艺升文化传媒录音棚 艺术教育</cp:lastModifiedBy>
  <dcterms:modified xsi:type="dcterms:W3CDTF">2024-09-08T17:46:49Z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7E1CFB4796834BB1953441FF0CFE9E60_12</vt:lpwstr>
  </property>
</Properties>
</file>